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1C57D0" w:rsidRDefault="007F1124" w:rsidP="001C57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DE79F5" w:rsidRPr="001C57D0">
        <w:rPr>
          <w:rFonts w:ascii="TH SarabunPSK" w:hAnsi="TH SarabunPSK" w:cs="TH SarabunPSK"/>
          <w:b/>
          <w:bCs/>
          <w:sz w:val="32"/>
          <w:szCs w:val="32"/>
          <w:cs/>
        </w:rPr>
        <w:t>6.2</w:t>
      </w: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23040" w:rsidRPr="001C57D0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ระดับคุณภาพในการปลูกฝังจิตสำนึกด้านการอนุรักษ์สิ่งแวดล้อม</w:t>
      </w:r>
    </w:p>
    <w:p w:rsidR="007F1124" w:rsidRPr="001C57D0" w:rsidRDefault="007F1124" w:rsidP="001C57D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="00B35EC7" w:rsidRPr="001C57D0">
        <w:rPr>
          <w:rFonts w:ascii="TH SarabunPSK" w:hAnsi="TH SarabunPSK" w:cs="TH SarabunPSK"/>
          <w:sz w:val="32"/>
          <w:szCs w:val="32"/>
        </w:rPr>
        <w:t xml:space="preserve"> </w:t>
      </w:r>
      <w:r w:rsidR="00A84863" w:rsidRPr="001C57D0">
        <w:rPr>
          <w:rFonts w:ascii="TH SarabunPSK" w:hAnsi="TH SarabunPSK" w:cs="TH SarabunPSK"/>
          <w:sz w:val="32"/>
          <w:szCs w:val="32"/>
          <w:cs/>
        </w:rPr>
        <w:t>วิทยาลัยการอาชีพอู่ทอง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>กำหนดนโยบายที่มุ่งเน้นถึงความตระหนักในการ</w:t>
      </w:r>
      <w:r w:rsidR="00A84863" w:rsidRPr="001C57D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>จัดกิจกรรมโครงการด้านการปลูกฝังจิตสำนึกและเสริมสร้างความเป็นพลเมืองไทยและพลโลก โดยให้ครูและบุคลากรทุกฝ่ายในสถานศึกษาทุกคน และผู้เรียนทุกคนเข้าร่วมโครงการ กิจกรรม การปลูกฝังจิตสำนึกด้านการอนุรักษ์สิ่งแวดล้อม</w:t>
      </w:r>
      <w:r w:rsidR="003D770A" w:rsidRPr="001C57D0">
        <w:rPr>
          <w:rFonts w:ascii="TH SarabunPSK" w:hAnsi="TH SarabunPSK" w:cs="TH SarabunPSK"/>
          <w:sz w:val="32"/>
          <w:szCs w:val="32"/>
        </w:rPr>
        <w:t xml:space="preserve"> 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 xml:space="preserve">ตามแนวนโยบายของสำนักงานคณะกรรมการการอาชีวศึกษา และพระราชบัญญัติการศึกษาแห่งชาติ  คือ  เก่ง  ดี และมีความสุข  </w:t>
      </w:r>
    </w:p>
    <w:p w:rsidR="007F1124" w:rsidRPr="001C57D0" w:rsidRDefault="007F1124" w:rsidP="001C57D0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 ได้ประสานงานกับสาขาวิชาต่างๆ จัดกิจกรรมส่งเสริมการปลูกฝังจิตสำนึกที่มีต่อด้าน การอนุรักษ์สิ่งแวดล้อม ทุกสาขาวิชา ผู้เรียนทุกคนและทุกสาขาวิชา  ได้รับการส่งเสริมครบทุกด้าน  ซึ่งปีการศึกษา 255</w:t>
      </w:r>
      <w:r w:rsidR="00A84863" w:rsidRPr="001C57D0">
        <w:rPr>
          <w:rFonts w:ascii="TH SarabunPSK" w:hAnsi="TH SarabunPSK" w:cs="TH SarabunPSK"/>
          <w:sz w:val="32"/>
          <w:szCs w:val="32"/>
          <w:cs/>
        </w:rPr>
        <w:t>6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 xml:space="preserve"> วิทยาลัยฯ  การจัดกิจกรรมทั้งในระดับสถานศึกษา และระดับชมรมวิชาชีพ  </w:t>
      </w:r>
    </w:p>
    <w:p w:rsidR="003D770A" w:rsidRPr="001C57D0" w:rsidRDefault="007F1124" w:rsidP="001C57D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i/>
          <w:iCs/>
          <w:sz w:val="32"/>
          <w:szCs w:val="32"/>
        </w:rPr>
        <w:tab/>
      </w: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1C57D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ab/>
        <w:t>1</w:t>
      </w:r>
      <w:r w:rsidR="003D770A" w:rsidRPr="001C57D0">
        <w:rPr>
          <w:rFonts w:ascii="TH SarabunPSK" w:hAnsi="TH SarabunPSK" w:cs="TH SarabunPSK"/>
          <w:sz w:val="32"/>
          <w:szCs w:val="32"/>
        </w:rPr>
        <w:t>.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 xml:space="preserve"> วิทยาลัยฯจัดกิจกรรมส่งเสริมการอนุรักษ์ธรรมชาติและสิ่งแวดล้อม</w:t>
      </w:r>
      <w:r w:rsidR="003D770A" w:rsidRPr="001C57D0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>โดยเน้นการมีส่วนร่วมของ ครู บุคล</w:t>
      </w:r>
      <w:r w:rsidR="00223688" w:rsidRPr="001C57D0">
        <w:rPr>
          <w:rFonts w:ascii="TH SarabunPSK" w:hAnsi="TH SarabunPSK" w:cs="TH SarabunPSK"/>
          <w:sz w:val="32"/>
          <w:szCs w:val="32"/>
          <w:cs/>
        </w:rPr>
        <w:t xml:space="preserve">ากรและนักเรียน นักศึกษา จำนวน </w:t>
      </w:r>
      <w:r w:rsidR="00A1219F" w:rsidRPr="001C57D0">
        <w:rPr>
          <w:rFonts w:ascii="TH SarabunPSK" w:hAnsi="TH SarabunPSK" w:cs="TH SarabunPSK"/>
          <w:sz w:val="32"/>
          <w:szCs w:val="32"/>
          <w:cs/>
        </w:rPr>
        <w:t xml:space="preserve"> 5 </w:t>
      </w:r>
      <w:r w:rsidR="00B0430F" w:rsidRPr="001C57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770A" w:rsidRPr="001C57D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481A9C" w:rsidRPr="001C57D0" w:rsidRDefault="003D770A" w:rsidP="001C57D0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16"/>
          <w:szCs w:val="16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Pr="001C57D0">
        <w:rPr>
          <w:rFonts w:ascii="TH SarabunPSK" w:hAnsi="TH SarabunPSK" w:cs="TH SarabunPSK"/>
          <w:sz w:val="32"/>
          <w:szCs w:val="32"/>
          <w:cs/>
        </w:rPr>
        <w:tab/>
      </w:r>
      <w:r w:rsidRPr="001C57D0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1C57D0">
        <w:rPr>
          <w:rFonts w:ascii="TH SarabunPSK" w:hAnsi="TH SarabunPSK" w:cs="TH SarabunPSK"/>
          <w:sz w:val="32"/>
          <w:szCs w:val="32"/>
        </w:rPr>
        <w:t>.</w:t>
      </w:r>
      <w:r w:rsidRPr="001C57D0">
        <w:rPr>
          <w:rFonts w:ascii="TH SarabunPSK" w:hAnsi="TH SarabunPSK" w:cs="TH SarabunPSK"/>
          <w:sz w:val="32"/>
          <w:szCs w:val="32"/>
          <w:cs/>
        </w:rPr>
        <w:t xml:space="preserve"> ชุมชน สถานประกอบการ มีความพึงพอใจต่อการปลูกฝังจิตสำนึกด้านการอนุรักษ์สิ่งแวดล้อม อยู่ในระดับ</w:t>
      </w:r>
      <w:r w:rsidR="00A1219F" w:rsidRPr="001C57D0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</w:p>
    <w:p w:rsidR="00481A9C" w:rsidRPr="001C57D0" w:rsidRDefault="00481A9C" w:rsidP="001C57D0">
      <w:pPr>
        <w:spacing w:before="12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กิจกรรมประเภทชมรมวิชาชีพ</w:t>
      </w:r>
    </w:p>
    <w:p w:rsidR="00481A9C" w:rsidRPr="001C57D0" w:rsidRDefault="00481A9C" w:rsidP="001C57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ตารางสรุปจำนวนโครงการ กิจกรรม การปลูกฝัง จิตสำนึกด้านการอนุรักษ์สิ่งแวดล้อม</w:t>
      </w:r>
    </w:p>
    <w:tbl>
      <w:tblPr>
        <w:tblStyle w:val="a5"/>
        <w:tblW w:w="10632" w:type="dxa"/>
        <w:tblInd w:w="-459" w:type="dxa"/>
        <w:tblLayout w:type="fixed"/>
        <w:tblLook w:val="04A0"/>
      </w:tblPr>
      <w:tblGrid>
        <w:gridCol w:w="567"/>
        <w:gridCol w:w="3119"/>
        <w:gridCol w:w="849"/>
        <w:gridCol w:w="990"/>
        <w:gridCol w:w="944"/>
        <w:gridCol w:w="1043"/>
        <w:gridCol w:w="3120"/>
      </w:tblGrid>
      <w:tr w:rsidR="003F577A" w:rsidRPr="001C57D0" w:rsidTr="00A1219F">
        <w:trPr>
          <w:tblHeader/>
        </w:trPr>
        <w:tc>
          <w:tcPr>
            <w:tcW w:w="567" w:type="dxa"/>
            <w:vMerge w:val="restart"/>
            <w:vAlign w:val="center"/>
          </w:tcPr>
          <w:p w:rsidR="003F577A" w:rsidRPr="001C57D0" w:rsidRDefault="00A1219F" w:rsidP="001C57D0">
            <w:pPr>
              <w:ind w:left="-108" w:right="-108" w:hanging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F577A"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  <w:vMerge w:val="restart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โครงการ/กิจกรรมงาน</w:t>
            </w:r>
          </w:p>
        </w:tc>
        <w:tc>
          <w:tcPr>
            <w:tcW w:w="1839" w:type="dxa"/>
            <w:gridSpan w:val="2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 – อาจารย์</w:t>
            </w:r>
          </w:p>
        </w:tc>
        <w:tc>
          <w:tcPr>
            <w:tcW w:w="1987" w:type="dxa"/>
            <w:gridSpan w:val="2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 -นักศึกษา</w:t>
            </w:r>
          </w:p>
        </w:tc>
        <w:tc>
          <w:tcPr>
            <w:tcW w:w="3120" w:type="dxa"/>
            <w:vMerge w:val="restart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ระยะเวลา/สถานที่ปฏิบัติงาน</w:t>
            </w:r>
          </w:p>
        </w:tc>
      </w:tr>
      <w:tr w:rsidR="003F577A" w:rsidRPr="001C57D0" w:rsidTr="00A1219F">
        <w:trPr>
          <w:tblHeader/>
        </w:trPr>
        <w:tc>
          <w:tcPr>
            <w:tcW w:w="567" w:type="dxa"/>
            <w:vMerge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9" w:type="dxa"/>
            <w:vAlign w:val="center"/>
          </w:tcPr>
          <w:p w:rsidR="003F577A" w:rsidRPr="001C57D0" w:rsidRDefault="003F577A" w:rsidP="001C57D0">
            <w:pPr>
              <w:ind w:lef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ทั้งหมด</w:t>
            </w:r>
          </w:p>
        </w:tc>
        <w:tc>
          <w:tcPr>
            <w:tcW w:w="990" w:type="dxa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944" w:type="dxa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3" w:type="dxa"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3120" w:type="dxa"/>
            <w:vMerge/>
            <w:vAlign w:val="center"/>
          </w:tcPr>
          <w:p w:rsidR="003F577A" w:rsidRPr="001C57D0" w:rsidRDefault="003F577A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77A" w:rsidRPr="001C57D0" w:rsidTr="00A1219F">
        <w:tc>
          <w:tcPr>
            <w:tcW w:w="567" w:type="dxa"/>
            <w:vAlign w:val="center"/>
          </w:tcPr>
          <w:p w:rsidR="003F577A" w:rsidRPr="001C57D0" w:rsidRDefault="00A1219F" w:rsidP="001C57D0">
            <w:pPr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vAlign w:val="center"/>
          </w:tcPr>
          <w:p w:rsidR="003F577A" w:rsidRPr="001C57D0" w:rsidRDefault="00A1219F" w:rsidP="001C57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โครงการอำเภออู่ทองยิ้มเคลื่อนที่</w:t>
            </w:r>
          </w:p>
        </w:tc>
        <w:tc>
          <w:tcPr>
            <w:tcW w:w="849" w:type="dxa"/>
            <w:vAlign w:val="center"/>
          </w:tcPr>
          <w:p w:rsidR="003F577A" w:rsidRPr="001C57D0" w:rsidRDefault="00A1219F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90" w:type="dxa"/>
            <w:vAlign w:val="center"/>
          </w:tcPr>
          <w:p w:rsidR="003F577A" w:rsidRPr="001C57D0" w:rsidRDefault="00A1219F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944" w:type="dxa"/>
            <w:vAlign w:val="center"/>
          </w:tcPr>
          <w:p w:rsidR="003F577A" w:rsidRPr="001C57D0" w:rsidRDefault="00A1219F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1043" w:type="dxa"/>
            <w:vAlign w:val="center"/>
          </w:tcPr>
          <w:p w:rsidR="003F577A" w:rsidRPr="001C57D0" w:rsidRDefault="00A1219F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3120" w:type="dxa"/>
          </w:tcPr>
          <w:p w:rsidR="00A1219F" w:rsidRPr="001C57D0" w:rsidRDefault="00A1219F" w:rsidP="001C57D0">
            <w:pPr>
              <w:ind w:left="35" w:right="-140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20  </w:t>
            </w:r>
            <w:r w:rsidR="00E85AA9"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 2556</w:t>
            </w:r>
          </w:p>
          <w:p w:rsidR="00A1219F" w:rsidRPr="001C57D0" w:rsidRDefault="00A1219F" w:rsidP="001C57D0">
            <w:pPr>
              <w:ind w:left="35" w:right="-140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  9  ต.บ้านรางยาว  อ.อู่ทอง  </w:t>
            </w:r>
          </w:p>
          <w:p w:rsidR="003F577A" w:rsidRPr="001C57D0" w:rsidRDefault="00A1219F" w:rsidP="001C57D0">
            <w:pPr>
              <w:ind w:left="35" w:right="-140"/>
              <w:rPr>
                <w:rFonts w:ascii="TH SarabunPSK" w:hAnsi="TH SarabunPSK" w:cs="TH SarabunPSK"/>
                <w:sz w:val="28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จ.สุพรรณบุรี</w:t>
            </w:r>
          </w:p>
        </w:tc>
      </w:tr>
      <w:tr w:rsidR="003F577A" w:rsidRPr="001C57D0" w:rsidTr="00E85AA9">
        <w:trPr>
          <w:trHeight w:val="301"/>
        </w:trPr>
        <w:tc>
          <w:tcPr>
            <w:tcW w:w="567" w:type="dxa"/>
            <w:vAlign w:val="center"/>
          </w:tcPr>
          <w:p w:rsidR="003F577A" w:rsidRPr="001C57D0" w:rsidRDefault="00E85AA9" w:rsidP="001C57D0">
            <w:pPr>
              <w:ind w:left="-129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119" w:type="dxa"/>
            <w:vAlign w:val="center"/>
          </w:tcPr>
          <w:p w:rsidR="003F577A" w:rsidRPr="001C57D0" w:rsidRDefault="00E85AA9" w:rsidP="001C57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โครงการต้นไม้พูดได้</w:t>
            </w:r>
          </w:p>
        </w:tc>
        <w:tc>
          <w:tcPr>
            <w:tcW w:w="849" w:type="dxa"/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90" w:type="dxa"/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944" w:type="dxa"/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43" w:type="dxa"/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3120" w:type="dxa"/>
          </w:tcPr>
          <w:p w:rsidR="00E85AA9" w:rsidRPr="001C57D0" w:rsidRDefault="00E85AA9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23  พฤษภาคม  2556  </w:t>
            </w:r>
          </w:p>
          <w:p w:rsidR="003F577A" w:rsidRPr="001C57D0" w:rsidRDefault="00E85AA9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3F577A" w:rsidRPr="001C57D0" w:rsidTr="00CA0852">
        <w:trPr>
          <w:trHeight w:val="36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F577A" w:rsidRPr="001C57D0" w:rsidRDefault="00E85AA9" w:rsidP="001C57D0">
            <w:pPr>
              <w:ind w:left="-129" w:right="-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57D0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85AA9" w:rsidRPr="001C57D0" w:rsidRDefault="00E85AA9" w:rsidP="001C57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โครงการอนุรักษ์ธรรมชาติ และ </w:t>
            </w:r>
          </w:p>
          <w:p w:rsidR="00E85AA9" w:rsidRPr="001C57D0" w:rsidRDefault="00E85AA9" w:rsidP="001C57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</w:rPr>
              <w:t>Big cleaning Day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3F577A" w:rsidRPr="001C57D0" w:rsidRDefault="00E85AA9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321</w:t>
            </w: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:rsidR="003F577A" w:rsidRPr="001C57D0" w:rsidRDefault="00E85AA9" w:rsidP="001C57D0">
            <w:pPr>
              <w:ind w:right="-140"/>
              <w:rPr>
                <w:rFonts w:ascii="TH SarabunPSK" w:hAnsi="TH SarabunPSK" w:cs="TH SarabunPSK"/>
                <w:sz w:val="30"/>
                <w:szCs w:val="30"/>
              </w:rPr>
            </w:pPr>
            <w:r w:rsidRPr="001C57D0">
              <w:rPr>
                <w:rFonts w:ascii="TH SarabunPSK" w:hAnsi="TH SarabunPSK" w:cs="TH SarabunPSK"/>
                <w:sz w:val="30"/>
                <w:szCs w:val="30"/>
                <w:cs/>
              </w:rPr>
              <w:t>วันที่  11  กรกฎาคม  2556</w:t>
            </w:r>
          </w:p>
          <w:p w:rsidR="00CA0852" w:rsidRPr="001C57D0" w:rsidRDefault="00CA0852" w:rsidP="001C57D0">
            <w:pPr>
              <w:ind w:right="-1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57D0">
              <w:rPr>
                <w:rFonts w:ascii="TH SarabunPSK" w:hAnsi="TH SarabunPSK" w:cs="TH SarabunPSK"/>
                <w:sz w:val="30"/>
                <w:szCs w:val="30"/>
                <w:cs/>
              </w:rPr>
              <w:t>ณ  วิทยาลัยการอาชีพอู่ทอง</w:t>
            </w:r>
          </w:p>
        </w:tc>
      </w:tr>
      <w:tr w:rsidR="003F577A" w:rsidRPr="001C57D0" w:rsidTr="00CA0852">
        <w:trPr>
          <w:trHeight w:val="2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77A" w:rsidRPr="001C57D0" w:rsidRDefault="00CA0852" w:rsidP="001C57D0">
            <w:pPr>
              <w:ind w:left="-129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577A" w:rsidRPr="001C57D0" w:rsidRDefault="00CA0852" w:rsidP="001C57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โครงการพัฒนาสิ่งแวดล้อมภายในระดับสถานศึกษา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77A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77A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77A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77A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290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2AB9" w:rsidRPr="001C57D0" w:rsidRDefault="00CA0852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วันที่  12  ธันวาคม  2556</w:t>
            </w:r>
          </w:p>
          <w:p w:rsidR="00CA0852" w:rsidRPr="001C57D0" w:rsidRDefault="00CA0852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ณ  วิทยาลัยการอาชีพอู่ทอง</w:t>
            </w:r>
          </w:p>
        </w:tc>
      </w:tr>
      <w:tr w:rsidR="00A84863" w:rsidRPr="001C57D0" w:rsidTr="00CA0852">
        <w:trPr>
          <w:trHeight w:val="2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863" w:rsidRPr="001C57D0" w:rsidRDefault="00CA0852" w:rsidP="001C57D0">
            <w:pPr>
              <w:ind w:left="-129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A0852" w:rsidRPr="001C57D0" w:rsidRDefault="00CA0852" w:rsidP="001C57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โครงการศูนย์ฝึกอาชีพชุมชน </w:t>
            </w:r>
          </w:p>
          <w:p w:rsidR="00A84863" w:rsidRPr="001C57D0" w:rsidRDefault="00CA0852" w:rsidP="001C57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</w:rPr>
              <w:t>Fix it center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863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863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863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786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863" w:rsidRPr="001C57D0" w:rsidRDefault="00CA0852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554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84863" w:rsidRPr="001C57D0" w:rsidRDefault="00CA0852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วันที่  8-30  มิถุนายน  2556</w:t>
            </w:r>
          </w:p>
          <w:p w:rsidR="00CA0852" w:rsidRPr="001C57D0" w:rsidRDefault="00CA0852" w:rsidP="001C57D0">
            <w:pPr>
              <w:ind w:right="-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ณ  เทศบาลตำบลท้าวอู่ทอง</w:t>
            </w:r>
          </w:p>
        </w:tc>
      </w:tr>
    </w:tbl>
    <w:p w:rsidR="007F1124" w:rsidRPr="001C57D0" w:rsidRDefault="007F1124" w:rsidP="001C57D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1C57D0" w:rsidRDefault="000F6841" w:rsidP="001C57D0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ab/>
      </w:r>
      <w:r w:rsidR="007F1124" w:rsidRPr="001C57D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C57D0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ab/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ab/>
      </w:r>
      <w:r w:rsidR="007F1124" w:rsidRPr="001C57D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ab/>
      </w:r>
      <w:r w:rsidR="007F1124" w:rsidRPr="001C57D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1C57D0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1C57D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1C57D0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879B6" w:rsidRPr="001C57D0" w:rsidRDefault="000879B6" w:rsidP="001C57D0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A69A7" w:rsidRPr="001C57D0" w:rsidRDefault="000A69A7" w:rsidP="001C57D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C57D0" w:rsidRDefault="000A69A7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C57D0" w:rsidRDefault="000A69A7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1C57D0" w:rsidRDefault="000A69A7" w:rsidP="001C57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A23040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40" w:rsidRPr="001C57D0" w:rsidRDefault="00A23040" w:rsidP="001C57D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A23040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40" w:rsidRPr="001C57D0" w:rsidRDefault="00A23040" w:rsidP="001C57D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23040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40" w:rsidRPr="001C57D0" w:rsidRDefault="00A23040" w:rsidP="001C57D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A23040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40" w:rsidRPr="001C57D0" w:rsidRDefault="00A23040" w:rsidP="001C57D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A23040" w:rsidRPr="001C57D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40" w:rsidRPr="001C57D0" w:rsidRDefault="00A23040" w:rsidP="001C57D0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40" w:rsidRPr="001C57D0" w:rsidRDefault="00A23040" w:rsidP="001C57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57D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1C57D0" w:rsidRDefault="007F1124" w:rsidP="001073F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1C57D0" w:rsidRDefault="00481A9C" w:rsidP="001C57D0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>งานกิจกรรมนักเรียน นักศึกษา</w:t>
      </w:r>
    </w:p>
    <w:p w:rsidR="007F1124" w:rsidRPr="001C57D0" w:rsidRDefault="00481A9C" w:rsidP="001C57D0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>ทุกแผนกวิชา</w:t>
      </w:r>
    </w:p>
    <w:p w:rsidR="007F1124" w:rsidRPr="001C57D0" w:rsidRDefault="007F1124" w:rsidP="001C57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DE79F5" w:rsidRPr="001C57D0">
        <w:rPr>
          <w:rFonts w:ascii="TH SarabunPSK" w:hAnsi="TH SarabunPSK" w:cs="TH SarabunPSK"/>
          <w:b/>
          <w:bCs/>
          <w:sz w:val="32"/>
          <w:szCs w:val="32"/>
          <w:cs/>
        </w:rPr>
        <w:t>6.2</w:t>
      </w:r>
    </w:p>
    <w:p w:rsidR="005722E7" w:rsidRPr="001C57D0" w:rsidRDefault="00481A9C" w:rsidP="001C57D0">
      <w:pPr>
        <w:pStyle w:val="a3"/>
        <w:spacing w:after="0" w:line="240" w:lineRule="auto"/>
        <w:ind w:left="0" w:firstLine="567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>สถานศึกษามีการจัดกิจกรรมที่</w:t>
      </w:r>
      <w:r w:rsidR="008F71D2" w:rsidRPr="001C57D0">
        <w:rPr>
          <w:rFonts w:ascii="TH SarabunPSK" w:hAnsi="TH SarabunPSK" w:cs="TH SarabunPSK"/>
          <w:sz w:val="32"/>
          <w:szCs w:val="32"/>
          <w:cs/>
        </w:rPr>
        <w:t xml:space="preserve">ปลูกฝังจิตสำนึกด้านการอนุรักษ์สิ่งแวดล้อม </w:t>
      </w:r>
      <w:r w:rsidRPr="001C57D0">
        <w:rPr>
          <w:rFonts w:ascii="TH SarabunPSK" w:hAnsi="TH SarabunPSK" w:cs="TH SarabunPSK"/>
          <w:sz w:val="32"/>
          <w:szCs w:val="32"/>
          <w:cs/>
        </w:rPr>
        <w:t>โดยเน้นการมีส่วนร่วมของทุกฝ่าย</w:t>
      </w:r>
      <w:r w:rsidR="005722E7" w:rsidRPr="001C57D0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1C57D0" w:rsidRDefault="007F1124" w:rsidP="001C57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57D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DE79F5" w:rsidRPr="001C57D0">
        <w:rPr>
          <w:rFonts w:ascii="TH SarabunPSK" w:hAnsi="TH SarabunPSK" w:cs="TH SarabunPSK"/>
          <w:b/>
          <w:bCs/>
          <w:sz w:val="32"/>
          <w:szCs w:val="32"/>
          <w:cs/>
        </w:rPr>
        <w:t>6.2</w:t>
      </w:r>
    </w:p>
    <w:p w:rsidR="005722E7" w:rsidRPr="001C57D0" w:rsidRDefault="00481A9C" w:rsidP="001C57D0">
      <w:pPr>
        <w:pStyle w:val="a3"/>
        <w:spacing w:after="0" w:line="240" w:lineRule="auto"/>
        <w:ind w:left="851" w:hanging="284"/>
        <w:rPr>
          <w:rFonts w:ascii="TH SarabunPSK" w:hAnsi="TH SarabunPSK" w:cs="TH SarabunPSK"/>
          <w:sz w:val="32"/>
          <w:szCs w:val="32"/>
        </w:rPr>
      </w:pPr>
      <w:r w:rsidRPr="001C57D0">
        <w:rPr>
          <w:rFonts w:ascii="TH SarabunPSK" w:hAnsi="TH SarabunPSK" w:cs="TH SarabunPSK"/>
          <w:sz w:val="32"/>
          <w:szCs w:val="32"/>
          <w:cs/>
        </w:rPr>
        <w:t>-</w:t>
      </w:r>
      <w:r w:rsidR="005722E7" w:rsidRPr="001C57D0">
        <w:rPr>
          <w:rFonts w:ascii="TH SarabunPSK" w:hAnsi="TH SarabunPSK" w:cs="TH SarabunPSK"/>
          <w:sz w:val="32"/>
          <w:szCs w:val="32"/>
          <w:cs/>
        </w:rPr>
        <w:tab/>
      </w:r>
    </w:p>
    <w:p w:rsidR="002C4363" w:rsidRPr="001C57D0" w:rsidRDefault="002C4363" w:rsidP="001C57D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1C57D0" w:rsidSect="004146AE">
      <w:headerReference w:type="default" r:id="rId8"/>
      <w:pgSz w:w="11906" w:h="16838"/>
      <w:pgMar w:top="1440" w:right="1440" w:bottom="1985" w:left="1440" w:header="708" w:footer="708" w:gutter="0"/>
      <w:pgNumType w:start="1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108" w:rsidRDefault="009E6108" w:rsidP="000C6D95">
      <w:pPr>
        <w:spacing w:after="0" w:line="240" w:lineRule="auto"/>
      </w:pPr>
      <w:r>
        <w:separator/>
      </w:r>
    </w:p>
  </w:endnote>
  <w:endnote w:type="continuationSeparator" w:id="1">
    <w:p w:rsidR="009E6108" w:rsidRDefault="009E6108" w:rsidP="000C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108" w:rsidRDefault="009E6108" w:rsidP="000C6D95">
      <w:pPr>
        <w:spacing w:after="0" w:line="240" w:lineRule="auto"/>
      </w:pPr>
      <w:r>
        <w:separator/>
      </w:r>
    </w:p>
  </w:footnote>
  <w:footnote w:type="continuationSeparator" w:id="1">
    <w:p w:rsidR="009E6108" w:rsidRDefault="009E6108" w:rsidP="000C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8653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AE0F15" w:rsidRPr="00AE0F15" w:rsidRDefault="00671DC8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AE0F1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AE0F15" w:rsidRPr="00AE0F1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E0F1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073FD" w:rsidRPr="001073FD">
          <w:rPr>
            <w:rFonts w:ascii="TH SarabunPSK" w:hAnsi="TH SarabunPSK" w:cs="TH SarabunPSK"/>
            <w:noProof/>
            <w:sz w:val="32"/>
            <w:szCs w:val="32"/>
            <w:lang w:val="th-TH"/>
          </w:rPr>
          <w:t>171</w:t>
        </w:r>
        <w:r w:rsidRPr="00AE0F1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11293" w:rsidRDefault="00F1129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AF67321"/>
    <w:multiLevelType w:val="hybridMultilevel"/>
    <w:tmpl w:val="2146C2F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879B6"/>
    <w:rsid w:val="000A69A7"/>
    <w:rsid w:val="000B45E8"/>
    <w:rsid w:val="000C6D95"/>
    <w:rsid w:val="000E788D"/>
    <w:rsid w:val="000F6841"/>
    <w:rsid w:val="0010063A"/>
    <w:rsid w:val="001073FD"/>
    <w:rsid w:val="001459C1"/>
    <w:rsid w:val="00183F02"/>
    <w:rsid w:val="001C57D0"/>
    <w:rsid w:val="00223688"/>
    <w:rsid w:val="00272A1C"/>
    <w:rsid w:val="00296C6B"/>
    <w:rsid w:val="002B75D4"/>
    <w:rsid w:val="002C30CE"/>
    <w:rsid w:val="002C4363"/>
    <w:rsid w:val="00303F86"/>
    <w:rsid w:val="00310DFB"/>
    <w:rsid w:val="00312AB9"/>
    <w:rsid w:val="003B16D3"/>
    <w:rsid w:val="003C7849"/>
    <w:rsid w:val="003D770A"/>
    <w:rsid w:val="003F577A"/>
    <w:rsid w:val="004146AE"/>
    <w:rsid w:val="00435358"/>
    <w:rsid w:val="00481A9C"/>
    <w:rsid w:val="004934B6"/>
    <w:rsid w:val="004A2F70"/>
    <w:rsid w:val="004D3348"/>
    <w:rsid w:val="00555E3E"/>
    <w:rsid w:val="005722E7"/>
    <w:rsid w:val="00583FAD"/>
    <w:rsid w:val="005918FB"/>
    <w:rsid w:val="006138B1"/>
    <w:rsid w:val="006271F5"/>
    <w:rsid w:val="006435AC"/>
    <w:rsid w:val="00670757"/>
    <w:rsid w:val="00671DC8"/>
    <w:rsid w:val="00697797"/>
    <w:rsid w:val="006D7451"/>
    <w:rsid w:val="00747D2F"/>
    <w:rsid w:val="007570AF"/>
    <w:rsid w:val="007570F7"/>
    <w:rsid w:val="0078152F"/>
    <w:rsid w:val="007F1124"/>
    <w:rsid w:val="008267D1"/>
    <w:rsid w:val="008527F5"/>
    <w:rsid w:val="00887BB8"/>
    <w:rsid w:val="008D6746"/>
    <w:rsid w:val="008F1319"/>
    <w:rsid w:val="008F71D2"/>
    <w:rsid w:val="00961927"/>
    <w:rsid w:val="009A0FE2"/>
    <w:rsid w:val="009E1F51"/>
    <w:rsid w:val="009E6108"/>
    <w:rsid w:val="009E72C0"/>
    <w:rsid w:val="00A1219F"/>
    <w:rsid w:val="00A23040"/>
    <w:rsid w:val="00A300A6"/>
    <w:rsid w:val="00A460DD"/>
    <w:rsid w:val="00A53912"/>
    <w:rsid w:val="00A84863"/>
    <w:rsid w:val="00AA72D9"/>
    <w:rsid w:val="00AD4C25"/>
    <w:rsid w:val="00AE0F15"/>
    <w:rsid w:val="00B0430F"/>
    <w:rsid w:val="00B30614"/>
    <w:rsid w:val="00B35EC7"/>
    <w:rsid w:val="00B816D3"/>
    <w:rsid w:val="00BD32CB"/>
    <w:rsid w:val="00C044D5"/>
    <w:rsid w:val="00C50F2A"/>
    <w:rsid w:val="00C901E8"/>
    <w:rsid w:val="00CA0852"/>
    <w:rsid w:val="00CD7589"/>
    <w:rsid w:val="00CF797A"/>
    <w:rsid w:val="00D052F9"/>
    <w:rsid w:val="00D471F5"/>
    <w:rsid w:val="00D730EB"/>
    <w:rsid w:val="00D81D07"/>
    <w:rsid w:val="00D96513"/>
    <w:rsid w:val="00DD1E06"/>
    <w:rsid w:val="00DE79F5"/>
    <w:rsid w:val="00E03FB1"/>
    <w:rsid w:val="00E16240"/>
    <w:rsid w:val="00E23520"/>
    <w:rsid w:val="00E45979"/>
    <w:rsid w:val="00E65771"/>
    <w:rsid w:val="00E82551"/>
    <w:rsid w:val="00E85AA9"/>
    <w:rsid w:val="00EB0732"/>
    <w:rsid w:val="00EB31AE"/>
    <w:rsid w:val="00EC7EED"/>
    <w:rsid w:val="00F11293"/>
    <w:rsid w:val="00F554FC"/>
    <w:rsid w:val="00F65049"/>
    <w:rsid w:val="00F6508B"/>
    <w:rsid w:val="00FB0BC4"/>
    <w:rsid w:val="00FB5892"/>
    <w:rsid w:val="00FC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C6D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C6D95"/>
  </w:style>
  <w:style w:type="paragraph" w:styleId="a8">
    <w:name w:val="footer"/>
    <w:basedOn w:val="a"/>
    <w:link w:val="a9"/>
    <w:uiPriority w:val="99"/>
    <w:semiHidden/>
    <w:unhideWhenUsed/>
    <w:rsid w:val="000C6D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0C6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41491-6638-4228-BB5F-8116281F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45</cp:revision>
  <cp:lastPrinted>2014-06-02T06:39:00Z</cp:lastPrinted>
  <dcterms:created xsi:type="dcterms:W3CDTF">2013-04-10T03:40:00Z</dcterms:created>
  <dcterms:modified xsi:type="dcterms:W3CDTF">2014-06-02T10:08:00Z</dcterms:modified>
</cp:coreProperties>
</file>